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82D6E" w14:textId="77777777" w:rsidR="00D14594" w:rsidRDefault="00D14594" w:rsidP="00D1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Príloha č.1</w:t>
      </w:r>
    </w:p>
    <w:p w14:paraId="19D3D145" w14:textId="77777777" w:rsidR="00D14594" w:rsidRDefault="00D14594" w:rsidP="00D1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Návrh na plnenie kritéria</w:t>
      </w:r>
    </w:p>
    <w:p w14:paraId="6E1004A7" w14:textId="77777777" w:rsidR="00D14594" w:rsidRDefault="00D14594" w:rsidP="00D1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(podľa jednotlivých položiek výkazu výmer na predmet zákazky)</w:t>
      </w:r>
    </w:p>
    <w:p w14:paraId="778F6A88" w14:textId="77777777" w:rsidR="00D14594" w:rsidRDefault="00D14594" w:rsidP="00D1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F6EAF3" w14:textId="72C0FEB2" w:rsidR="00D14594" w:rsidRDefault="00D14594" w:rsidP="00D1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„Černina - Vodovod“</w:t>
      </w:r>
    </w:p>
    <w:p w14:paraId="42A05CBF" w14:textId="77777777" w:rsidR="00D14594" w:rsidRDefault="00D14594" w:rsidP="00D1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Identifikačné údaje uchádzača:</w:t>
      </w:r>
    </w:p>
    <w:tbl>
      <w:tblPr>
        <w:tblW w:w="93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5"/>
        <w:gridCol w:w="5360"/>
      </w:tblGrid>
      <w:tr w:rsidR="00D14594" w14:paraId="70D6A76B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1D12D784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Obchodné meno / názov uchádzača:</w:t>
            </w:r>
          </w:p>
        </w:tc>
        <w:tc>
          <w:tcPr>
            <w:tcW w:w="53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6E2AB68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D14594" w14:paraId="4B12A38C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5E1B0C6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Sídlo uchádzača: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479456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D14594" w14:paraId="7E17B02C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251918E3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DC8CF0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D14594" w14:paraId="471B3D54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6DCE71C8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EFF1C8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D14594" w14:paraId="660F74B1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B0C97C7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27AC73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D14594" w14:paraId="7267957E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9FC9DFD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Oprávnená osoba: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45DE21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D14594" w14:paraId="350A7F05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0ADEE635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32343B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D14594" w14:paraId="2129C9BF" w14:textId="77777777" w:rsidTr="00D14594">
        <w:trPr>
          <w:trHeight w:val="481"/>
          <w:jc w:val="center"/>
        </w:trPr>
        <w:tc>
          <w:tcPr>
            <w:tcW w:w="39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6EB7B682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1954F" w14:textId="77777777" w:rsidR="00D14594" w:rsidRDefault="00D1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14:paraId="5B2D7A41" w14:textId="77777777" w:rsidR="00D14594" w:rsidRDefault="00D14594" w:rsidP="00D14594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14:paraId="7AB7EF98" w14:textId="77777777" w:rsidR="00D14594" w:rsidRDefault="00D14594" w:rsidP="00D14594">
      <w:p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na plnenie kritéria:</w:t>
      </w:r>
    </w:p>
    <w:tbl>
      <w:tblPr>
        <w:tblW w:w="93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51"/>
        <w:gridCol w:w="1842"/>
        <w:gridCol w:w="1557"/>
        <w:gridCol w:w="1968"/>
      </w:tblGrid>
      <w:tr w:rsidR="00D14594" w14:paraId="48F01D9D" w14:textId="77777777" w:rsidTr="00D14594">
        <w:trPr>
          <w:trHeight w:val="765"/>
          <w:jc w:val="center"/>
        </w:trPr>
        <w:tc>
          <w:tcPr>
            <w:tcW w:w="3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7D6F8E34" w14:textId="77777777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Názov položky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3BAF67FD" w14:textId="77777777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v EUR bez DPH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14:paraId="53351B91" w14:textId="77777777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                20%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376F6E88" w14:textId="77777777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celkom           v EUR s DPH**</w:t>
            </w:r>
          </w:p>
        </w:tc>
      </w:tr>
      <w:tr w:rsidR="00D14594" w14:paraId="270D56D8" w14:textId="77777777" w:rsidTr="00D14594">
        <w:trPr>
          <w:trHeight w:val="1261"/>
          <w:jc w:val="center"/>
        </w:trPr>
        <w:tc>
          <w:tcPr>
            <w:tcW w:w="3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ACF171" w14:textId="57CAB9CC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„Černina - Vodovod“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75AFD" w14:textId="77777777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2A54B5" w14:textId="77777777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007175" w14:textId="77777777" w:rsidR="00D14594" w:rsidRDefault="00D14594">
            <w:pPr>
              <w:spacing w:after="20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C95EEE" w14:textId="77777777" w:rsidR="00D14594" w:rsidRDefault="00D14594" w:rsidP="00D14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BAEB8" w14:textId="77777777" w:rsidR="00D14594" w:rsidRDefault="00D14594" w:rsidP="00D145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SOM – * NIE SOM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PLATCOM DPH (*</w:t>
      </w:r>
      <w:proofErr w:type="spellStart"/>
      <w:r>
        <w:rPr>
          <w:rFonts w:ascii="Times New Roman" w:hAnsi="Times New Roman"/>
          <w:sz w:val="24"/>
          <w:szCs w:val="24"/>
        </w:rPr>
        <w:t>nehodiace</w:t>
      </w:r>
      <w:proofErr w:type="spellEnd"/>
      <w:r>
        <w:rPr>
          <w:rFonts w:ascii="Times New Roman" w:hAnsi="Times New Roman"/>
          <w:sz w:val="24"/>
          <w:szCs w:val="24"/>
        </w:rPr>
        <w:t xml:space="preserve"> sa preškrtnúť).</w:t>
      </w:r>
    </w:p>
    <w:p w14:paraId="477AB604" w14:textId="77777777" w:rsidR="00D14594" w:rsidRDefault="00D14594" w:rsidP="00D145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proofErr w:type="spellStart"/>
      <w:r>
        <w:rPr>
          <w:rFonts w:ascii="Times New Roman" w:hAnsi="Times New Roman"/>
          <w:sz w:val="24"/>
          <w:szCs w:val="24"/>
        </w:rPr>
        <w:t>Neplatca</w:t>
      </w:r>
      <w:proofErr w:type="spellEnd"/>
      <w:r>
        <w:rPr>
          <w:rFonts w:ascii="Times New Roman" w:hAnsi="Times New Roman"/>
          <w:sz w:val="24"/>
          <w:szCs w:val="24"/>
        </w:rPr>
        <w:t xml:space="preserve"> DPH vypĺňa iba tento stĺpec.</w:t>
      </w:r>
    </w:p>
    <w:p w14:paraId="49A583E1" w14:textId="77777777" w:rsidR="00D14594" w:rsidRDefault="00D14594" w:rsidP="00D14594">
      <w:p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DC13311" w14:textId="77777777" w:rsidR="00D14594" w:rsidRDefault="00D14594" w:rsidP="00D14594">
      <w:p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.............................. , dňa: ...........................</w:t>
      </w:r>
    </w:p>
    <w:p w14:paraId="27D0F555" w14:textId="77777777" w:rsidR="00D14594" w:rsidRDefault="00D14594" w:rsidP="00D14594">
      <w:p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 priezvisko oprávnenej osoby: </w:t>
      </w:r>
    </w:p>
    <w:p w14:paraId="1264429F" w14:textId="5EB92D84" w:rsidR="00D14594" w:rsidRPr="00D14594" w:rsidRDefault="00D14594" w:rsidP="00D14594">
      <w:p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a pečiatka:</w:t>
      </w:r>
      <w:r>
        <w:rPr>
          <w:rFonts w:ascii="Times New Roman" w:hAnsi="Times New Roman"/>
          <w:sz w:val="24"/>
          <w:szCs w:val="24"/>
        </w:rPr>
        <w:tab/>
      </w:r>
    </w:p>
    <w:p w14:paraId="6AED7B2E" w14:textId="77777777" w:rsidR="00200FD4" w:rsidRDefault="00200FD4" w:rsidP="00200FD4">
      <w:pPr>
        <w:jc w:val="center"/>
      </w:pPr>
    </w:p>
    <w:sectPr w:rsidR="00200FD4" w:rsidSect="00200FD4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AD6A9" w14:textId="77777777" w:rsidR="002C075C" w:rsidRDefault="002C075C" w:rsidP="00200FD4">
      <w:pPr>
        <w:spacing w:after="0" w:line="240" w:lineRule="auto"/>
      </w:pPr>
      <w:r>
        <w:separator/>
      </w:r>
    </w:p>
  </w:endnote>
  <w:endnote w:type="continuationSeparator" w:id="0">
    <w:p w14:paraId="6800202C" w14:textId="77777777" w:rsidR="002C075C" w:rsidRDefault="002C075C" w:rsidP="0020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77C06" w14:textId="77777777" w:rsidR="002C075C" w:rsidRDefault="002C075C" w:rsidP="00200FD4">
      <w:pPr>
        <w:spacing w:after="0" w:line="240" w:lineRule="auto"/>
      </w:pPr>
      <w:r>
        <w:separator/>
      </w:r>
    </w:p>
  </w:footnote>
  <w:footnote w:type="continuationSeparator" w:id="0">
    <w:p w14:paraId="1C17B07B" w14:textId="77777777" w:rsidR="002C075C" w:rsidRDefault="002C075C" w:rsidP="0020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DC4D6" w14:textId="3BB44851" w:rsidR="00200FD4" w:rsidRDefault="00200FD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B9EC048" wp14:editId="344351F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762000" cy="866775"/>
          <wp:effectExtent l="0" t="0" r="0" b="9525"/>
          <wp:wrapSquare wrapText="bothSides"/>
          <wp:docPr id="1" name="Obrázok 1" descr="Erb Čern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rb Čern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D414FC" w14:textId="2302C109" w:rsidR="00200FD4" w:rsidRPr="00200FD4" w:rsidRDefault="00200FD4" w:rsidP="00200FD4">
    <w:pPr>
      <w:spacing w:after="0"/>
      <w:rPr>
        <w:rFonts w:ascii="Times New Roman" w:hAnsi="Times New Roman"/>
        <w:b/>
        <w:bCs/>
        <w:sz w:val="44"/>
        <w:szCs w:val="44"/>
      </w:rPr>
    </w:pPr>
    <w:r>
      <w:t xml:space="preserve">     </w:t>
    </w:r>
    <w:r>
      <w:tab/>
      <w:t xml:space="preserve">                   </w:t>
    </w:r>
    <w:r w:rsidRPr="00200FD4">
      <w:rPr>
        <w:rFonts w:ascii="Times New Roman" w:hAnsi="Times New Roman"/>
        <w:b/>
        <w:bCs/>
        <w:sz w:val="44"/>
        <w:szCs w:val="44"/>
      </w:rPr>
      <w:t>OBEC ČERNINA</w:t>
    </w:r>
  </w:p>
  <w:p w14:paraId="2635B7CD" w14:textId="77777777" w:rsidR="00200FD4" w:rsidRPr="00200FD4" w:rsidRDefault="00200FD4" w:rsidP="00200FD4">
    <w:pPr>
      <w:spacing w:after="0"/>
      <w:rPr>
        <w:rFonts w:ascii="Times New Roman" w:hAnsi="Times New Roman"/>
        <w:sz w:val="32"/>
        <w:szCs w:val="32"/>
      </w:rPr>
    </w:pPr>
    <w:r>
      <w:t xml:space="preserve">                                    </w:t>
    </w:r>
    <w:r w:rsidRPr="00200FD4">
      <w:rPr>
        <w:rFonts w:ascii="Times New Roman" w:hAnsi="Times New Roman"/>
        <w:sz w:val="32"/>
        <w:szCs w:val="32"/>
      </w:rPr>
      <w:t>Obecný úrad Černina 54</w:t>
    </w:r>
  </w:p>
  <w:p w14:paraId="068C1C7E" w14:textId="73F9854B" w:rsidR="00200FD4" w:rsidRDefault="00200FD4" w:rsidP="00200FD4">
    <w:pPr>
      <w:pBdr>
        <w:bottom w:val="single" w:sz="6" w:space="1" w:color="auto"/>
      </w:pBdr>
      <w:spacing w:after="0"/>
      <w:rPr>
        <w:rFonts w:ascii="Times New Roman" w:hAnsi="Times New Roman"/>
        <w:sz w:val="32"/>
        <w:szCs w:val="32"/>
      </w:rPr>
    </w:pPr>
    <w:r w:rsidRPr="00200FD4">
      <w:rPr>
        <w:rFonts w:ascii="Times New Roman" w:hAnsi="Times New Roman"/>
        <w:sz w:val="32"/>
        <w:szCs w:val="32"/>
      </w:rPr>
      <w:t xml:space="preserve">                           067 23  Baškovce</w:t>
    </w:r>
  </w:p>
  <w:p w14:paraId="18E49814" w14:textId="77777777" w:rsidR="00F43402" w:rsidRPr="00200FD4" w:rsidRDefault="00F43402" w:rsidP="00200FD4">
    <w:pPr>
      <w:spacing w:after="0"/>
      <w:rPr>
        <w:rFonts w:ascii="Times New Roman" w:hAnsi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33"/>
    <w:rsid w:val="00097A5B"/>
    <w:rsid w:val="00200FD4"/>
    <w:rsid w:val="00231A33"/>
    <w:rsid w:val="002C075C"/>
    <w:rsid w:val="003C57AC"/>
    <w:rsid w:val="005916CE"/>
    <w:rsid w:val="00D14594"/>
    <w:rsid w:val="00F4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9C0C"/>
  <w15:chartTrackingRefBased/>
  <w15:docId w15:val="{FC6F065F-EB5E-42A1-802A-67143760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4594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00FD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200FD4"/>
  </w:style>
  <w:style w:type="paragraph" w:styleId="Pta">
    <w:name w:val="footer"/>
    <w:basedOn w:val="Normlny"/>
    <w:link w:val="PtaChar"/>
    <w:uiPriority w:val="99"/>
    <w:unhideWhenUsed/>
    <w:rsid w:val="00200FD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200FD4"/>
  </w:style>
  <w:style w:type="character" w:customStyle="1" w:styleId="apple-converted-space">
    <w:name w:val="apple-converted-space"/>
    <w:basedOn w:val="Predvolenpsmoodseku"/>
    <w:rsid w:val="003C57AC"/>
  </w:style>
  <w:style w:type="character" w:styleId="Hypertextovprepojenie">
    <w:name w:val="Hyperlink"/>
    <w:basedOn w:val="Predvolenpsmoodseku"/>
    <w:uiPriority w:val="99"/>
    <w:unhideWhenUsed/>
    <w:rsid w:val="003C57A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C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Velebírová</dc:creator>
  <cp:keywords/>
  <dc:description/>
  <cp:lastModifiedBy>ŽINČÁKOVÁ Silvia</cp:lastModifiedBy>
  <cp:revision>2</cp:revision>
  <dcterms:created xsi:type="dcterms:W3CDTF">2021-11-02T09:57:00Z</dcterms:created>
  <dcterms:modified xsi:type="dcterms:W3CDTF">2021-11-02T09:57:00Z</dcterms:modified>
</cp:coreProperties>
</file>